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47D" w:rsidRPr="00917FA2" w:rsidRDefault="002F047D" w:rsidP="0098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ӘР СЫНЫП БОЙЫНША ОҚУШЫЛАР САНЫНА ҚАРАЙ КӨБЕЙТІЛУІ КЕРЕК </w:t>
      </w:r>
    </w:p>
    <w:p w:rsidR="00A30BE8" w:rsidRPr="00917FA2" w:rsidRDefault="00A30BE8" w:rsidP="009828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Тыңдалым</w:t>
      </w:r>
    </w:p>
    <w:p w:rsidR="00C211FC" w:rsidRPr="00917FA2" w:rsidRDefault="00A30BE8" w:rsidP="009828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11-сынып</w:t>
      </w:r>
    </w:p>
    <w:p w:rsidR="001D44B9" w:rsidRPr="00917FA2" w:rsidRDefault="001D44B9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1-тапсырма.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Кім кешігіп жатыр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Ақжан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Асыл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Асылдың сіңлісі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Ақжанның көршісі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Ақжанның көңіл</w:t>
      </w:r>
      <w:r w:rsidR="00AF0627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bookmarkStart w:id="0" w:name="_GoBack"/>
      <w:bookmarkEnd w:id="0"/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күйі қандай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Оның көңіл</w:t>
      </w:r>
      <w:r w:rsidR="00AF0627" w:rsidRPr="00AF062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күйі көтеріңкі.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Ол уайымдап тұр.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Ол ренжіп тұр.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 xml:space="preserve">Ол ашуланып тұр.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6C1896" w:rsidRPr="006C1896">
        <w:rPr>
          <w:rFonts w:ascii="Times New Roman" w:hAnsi="Times New Roman" w:cs="Times New Roman"/>
          <w:b/>
          <w:sz w:val="28"/>
          <w:szCs w:val="28"/>
          <w:lang w:val="kk-KZ"/>
        </w:rPr>
        <w:t>Асыл неге келмей жатыр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Ұйықтап қалған.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Ұмытып кеткен.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Ауырып қалған.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Барғысы келмеген.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Асылда аурудың қандай белгілері бар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жөтел, әлсіздік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 xml:space="preserve">қызуы жоғары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сөйлей алмайды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ұйықтай алмайды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 w:rsidR="006C1896">
        <w:rPr>
          <w:rFonts w:ascii="Times New Roman" w:hAnsi="Times New Roman" w:cs="Times New Roman"/>
          <w:b/>
          <w:sz w:val="28"/>
          <w:szCs w:val="28"/>
          <w:lang w:val="kk-KZ"/>
        </w:rPr>
        <w:t>Ақжан Асылдың ауырғанына қалай қарады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Аса елеген жоқ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6C1896">
        <w:rPr>
          <w:rFonts w:ascii="Times New Roman" w:hAnsi="Times New Roman" w:cs="Times New Roman"/>
          <w:sz w:val="28"/>
          <w:szCs w:val="28"/>
          <w:lang w:val="kk-KZ"/>
        </w:rPr>
        <w:t>Алаңдаушылық білдірді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Ашуланды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Күлді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Асыл немен ауырған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баспа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тұмау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демікпе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көкжөтел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>Асыл қайда емделетін болды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ауруханада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емханада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үйде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емделмейді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>Ақжан не жөнінде уайымдайды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Асыл жұмысқа шықпайды деп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Асыл ауруын асқындырады деп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Асыл көңілсіз болады деп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Енді жарнама бере алмаймыз деп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333C3C">
        <w:rPr>
          <w:rFonts w:ascii="Times New Roman" w:hAnsi="Times New Roman" w:cs="Times New Roman"/>
          <w:b/>
          <w:sz w:val="28"/>
          <w:szCs w:val="28"/>
          <w:lang w:val="kk-KZ"/>
        </w:rPr>
        <w:t>Ақжанның бойында қандай қасиет бар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?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қатыгездік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жанашырлық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күлегештік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33C3C">
        <w:rPr>
          <w:rFonts w:ascii="Times New Roman" w:hAnsi="Times New Roman" w:cs="Times New Roman"/>
          <w:sz w:val="28"/>
          <w:szCs w:val="28"/>
          <w:lang w:val="kk-KZ"/>
        </w:rPr>
        <w:t>асығыстық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10. </w:t>
      </w:r>
      <w:r w:rsidR="009E006F">
        <w:rPr>
          <w:rFonts w:ascii="Times New Roman" w:hAnsi="Times New Roman" w:cs="Times New Roman"/>
          <w:b/>
          <w:sz w:val="28"/>
          <w:szCs w:val="28"/>
          <w:lang w:val="kk-KZ"/>
        </w:rPr>
        <w:t>Мәтіннен Асылдың қандай қасиетін байқауға болады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? 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жалқаулық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ә)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ұмытшақтық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б)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немқұрайлылық</w:t>
      </w:r>
    </w:p>
    <w:p w:rsidR="004F5943" w:rsidRPr="00917FA2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9E006F">
        <w:rPr>
          <w:rFonts w:ascii="Times New Roman" w:hAnsi="Times New Roman" w:cs="Times New Roman"/>
          <w:sz w:val="28"/>
          <w:szCs w:val="28"/>
          <w:lang w:val="kk-KZ"/>
        </w:rPr>
        <w:t>жауапкершілік</w:t>
      </w: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7FA2" w:rsidRDefault="00917FA2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5380" w:rsidRPr="00917FA2" w:rsidRDefault="00BB5380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2-тапсырма</w:t>
      </w:r>
      <w:r w:rsidRPr="00917F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17FA2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</w:t>
      </w:r>
    </w:p>
    <w:p w:rsidR="00B81A04" w:rsidRPr="009828B9" w:rsidRDefault="00BB5380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 </w:t>
      </w:r>
      <w:r w:rsidR="00F6009D"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Ә. </w:t>
      </w:r>
      <w:r w:rsidR="00B81A04"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Бөкейхановтың </w:t>
      </w:r>
      <w:r w:rsidR="00F6009D" w:rsidRPr="009828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ата </w:t>
      </w:r>
      <w:r w:rsidR="00B81A04" w:rsidRPr="009828B9">
        <w:rPr>
          <w:rFonts w:ascii="Times New Roman" w:hAnsi="Times New Roman" w:cs="Times New Roman"/>
          <w:b/>
          <w:sz w:val="24"/>
          <w:szCs w:val="24"/>
          <w:lang w:val="kk-KZ"/>
        </w:rPr>
        <w:t>тегі кімнен тараған?</w:t>
      </w:r>
    </w:p>
    <w:p w:rsidR="00F6009D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үлкен ұлы Жошыдан </w:t>
      </w:r>
    </w:p>
    <w:p w:rsidR="00B81A04" w:rsidRPr="00B81A04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екінші</w:t>
      </w: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 ұлы </w:t>
      </w:r>
      <w:r>
        <w:rPr>
          <w:rFonts w:ascii="Times New Roman" w:hAnsi="Times New Roman" w:cs="Times New Roman"/>
          <w:sz w:val="24"/>
          <w:szCs w:val="24"/>
          <w:lang w:val="kk-KZ"/>
        </w:rPr>
        <w:t>Шағатайдан</w:t>
      </w:r>
    </w:p>
    <w:p w:rsidR="00F6009D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төрт</w:t>
      </w:r>
      <w:r w:rsidRPr="00F6009D">
        <w:rPr>
          <w:rFonts w:ascii="Times New Roman" w:hAnsi="Times New Roman" w:cs="Times New Roman"/>
          <w:sz w:val="24"/>
          <w:szCs w:val="24"/>
          <w:lang w:val="kk-KZ"/>
        </w:rPr>
        <w:t>інші ұлы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Төледен</w:t>
      </w:r>
    </w:p>
    <w:p w:rsidR="00F6009D" w:rsidRPr="00B81A04" w:rsidRDefault="00F6009D" w:rsidP="009828B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009D">
        <w:rPr>
          <w:rFonts w:ascii="Times New Roman" w:hAnsi="Times New Roman" w:cs="Times New Roman"/>
          <w:sz w:val="24"/>
          <w:szCs w:val="24"/>
          <w:lang w:val="kk-KZ"/>
        </w:rPr>
        <w:t xml:space="preserve">Шыңғыс ханның </w:t>
      </w:r>
      <w:r>
        <w:rPr>
          <w:rFonts w:ascii="Times New Roman" w:hAnsi="Times New Roman" w:cs="Times New Roman"/>
          <w:sz w:val="24"/>
          <w:szCs w:val="24"/>
          <w:lang w:val="kk-KZ"/>
        </w:rPr>
        <w:t>үш</w:t>
      </w:r>
      <w:r w:rsidRPr="00F6009D">
        <w:rPr>
          <w:rFonts w:ascii="Times New Roman" w:hAnsi="Times New Roman" w:cs="Times New Roman"/>
          <w:sz w:val="24"/>
          <w:szCs w:val="24"/>
          <w:lang w:val="kk-KZ"/>
        </w:rPr>
        <w:t>інші ұлы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Үгедейден</w:t>
      </w:r>
    </w:p>
    <w:p w:rsidR="00B81A04" w:rsidRPr="009828B9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Әлиханның балалық шағында қандай ерекшелігі болған?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Керемет мүсінші болған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Алты жасқа дейін сөйлемеген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Тым ерте тілі шыққан</w:t>
      </w:r>
    </w:p>
    <w:p w:rsidR="00B81A04" w:rsidRPr="00B81A04" w:rsidRDefault="00B81A04" w:rsidP="009828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Үш жастан бастап сөйлеген</w:t>
      </w:r>
    </w:p>
    <w:p w:rsidR="00B81A04" w:rsidRPr="009828B9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9 жасында</w:t>
      </w: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Ә. Бөкейханов қайда оқуға түседі?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орыс мектебіне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медресесіне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педучилищесіне</w:t>
      </w:r>
    </w:p>
    <w:p w:rsidR="00B81A04" w:rsidRPr="00B81A04" w:rsidRDefault="00B81A04" w:rsidP="009828B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Қарқаралы ауыл шаруашылық институтына</w:t>
      </w:r>
    </w:p>
    <w:p w:rsidR="00B81A04" w:rsidRPr="00B81A04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>Кейін ол қай мамандық бойынша кәсіби училищені бітіреді?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Орманшы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Ұста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Етікші</w:t>
      </w:r>
    </w:p>
    <w:p w:rsidR="00B81A04" w:rsidRPr="00B81A04" w:rsidRDefault="00B81A04" w:rsidP="009828B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Мұғалім</w:t>
      </w:r>
    </w:p>
    <w:p w:rsidR="00B81A04" w:rsidRPr="00B81A04" w:rsidRDefault="00B81A04" w:rsidP="009828B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1A04">
        <w:rPr>
          <w:rFonts w:ascii="Times New Roman" w:hAnsi="Times New Roman" w:cs="Times New Roman"/>
          <w:b/>
          <w:sz w:val="24"/>
          <w:szCs w:val="24"/>
        </w:rPr>
        <w:t>Сонымен</w:t>
      </w:r>
      <w:proofErr w:type="spellEnd"/>
      <w:r w:rsidRPr="00B81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proofErr w:type="spellStart"/>
      <w:r w:rsidRPr="00B81A04">
        <w:rPr>
          <w:rFonts w:ascii="Times New Roman" w:hAnsi="Times New Roman" w:cs="Times New Roman"/>
          <w:b/>
          <w:sz w:val="24"/>
          <w:szCs w:val="24"/>
        </w:rPr>
        <w:t>атар</w:t>
      </w:r>
      <w:proofErr w:type="spellEnd"/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ол Императорлық </w:t>
      </w:r>
      <w:proofErr w:type="gramStart"/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институтта </w:t>
      </w:r>
      <w:r w:rsidRPr="00B81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>қандай</w:t>
      </w:r>
      <w:proofErr w:type="gramEnd"/>
      <w:r w:rsidRPr="00B81A0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мамандық бойынша оқиды?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жазушы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мүсінші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c) дәрігер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заңгер</w:t>
      </w:r>
    </w:p>
    <w:p w:rsidR="00B81A04" w:rsidRPr="009828B9" w:rsidRDefault="009828B9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B81A04" w:rsidRPr="009828B9">
        <w:rPr>
          <w:rFonts w:ascii="Times New Roman" w:hAnsi="Times New Roman" w:cs="Times New Roman"/>
          <w:b/>
          <w:sz w:val="24"/>
          <w:szCs w:val="24"/>
          <w:lang w:val="kk-KZ"/>
        </w:rPr>
        <w:t>. Ә. Бөкейханов Кеңес дәуірінде қандай әдеби шығармаларды жарыққа шығарды?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«Қобыланды», «Қыз Жібек», «Ер Тарғын», « 25 жоқтау»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«Ер Сайын», «Ер Төстік», «Манас», «23 сыңсу»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c) «Ер Тарғын», «Тахир Зухра», </w:t>
      </w:r>
      <w:r w:rsidRPr="009828B9">
        <w:rPr>
          <w:rFonts w:ascii="Times New Roman" w:hAnsi="Times New Roman" w:cs="Times New Roman"/>
          <w:color w:val="000000"/>
          <w:sz w:val="24"/>
          <w:szCs w:val="24"/>
          <w:lang w:val="kk-KZ"/>
        </w:rPr>
        <w:t>«Қозы Көрпеш-Баян сұлу», «23 жоқтау»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Pr="009828B9">
        <w:rPr>
          <w:rFonts w:ascii="Times New Roman" w:hAnsi="Times New Roman" w:cs="Times New Roman"/>
          <w:color w:val="000000"/>
          <w:sz w:val="24"/>
          <w:szCs w:val="24"/>
          <w:lang w:val="kk-KZ"/>
        </w:rPr>
        <w:t>«Ер Тарғын», «Ер Сайын», «Қозы Көрпеш-Баян сұлу», «23 жоқтау»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7. Бұл ғалым қай салаларда еңбегін сіңірді?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әдебиет, театр, ауыл шаруашылығы, экономика, геология, медицина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көркемсурет, медицина, геология, астрономия, биология,білім беру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c) әдебиет, театр, ауыл шаруашылығы, экономика, заң, тарих, этнография, білім беру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d) барлық ғылым салаларында 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8. Білім беру саласындағы ғалымның игі істері?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а) Қазақ педагогикалық институтын, медицина институтын ашқан 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Қазақ педагогикалық институтын, театр институтын, мединститутты ашқан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c) Қазақ педагогикалық институтын, медицина, ауылшаруашылық институттарын ашқан 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Қазақ педагогикалық, Заң, медицина институттарын ашқан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9. Ә. Бөкейханов әлемдік деңгейде кім ретінде белгілі болған?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жазушы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b) мүсінші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c) саясаткер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заңгер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b/>
          <w:sz w:val="24"/>
          <w:szCs w:val="24"/>
          <w:lang w:val="kk-KZ"/>
        </w:rPr>
        <w:t>10. Қай нақыл сөз Ә.Бөкейхановқа тиесілі?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а) «Баланы ұлша тәрбиелесең, ұл болмақшы, құлша тәрбиелесең, құл болмақшы»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 xml:space="preserve">b) «Ана тілін жақсы біліп тұрып, бөтенше жақсы сөйлесең, </w:t>
      </w:r>
      <w:r w:rsidR="009828B9">
        <w:rPr>
          <w:rFonts w:ascii="Times New Roman" w:hAnsi="Times New Roman" w:cs="Times New Roman"/>
          <w:sz w:val="24"/>
          <w:szCs w:val="24"/>
          <w:lang w:val="kk-KZ"/>
        </w:rPr>
        <w:t xml:space="preserve">бұл – сүйініш, ана тілін білмей </w:t>
      </w:r>
      <w:r w:rsidRPr="009828B9">
        <w:rPr>
          <w:rFonts w:ascii="Times New Roman" w:hAnsi="Times New Roman" w:cs="Times New Roman"/>
          <w:sz w:val="24"/>
          <w:szCs w:val="24"/>
          <w:lang w:val="kk-KZ"/>
        </w:rPr>
        <w:t>тұрып, бөтенше сөйлесең, бұл – күйініш»</w:t>
      </w:r>
    </w:p>
    <w:p w:rsidR="00B81A04" w:rsidRPr="00B81A04" w:rsidRDefault="00B81A04" w:rsidP="009828B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81A04">
        <w:rPr>
          <w:rFonts w:ascii="Times New Roman" w:hAnsi="Times New Roman" w:cs="Times New Roman"/>
          <w:sz w:val="24"/>
          <w:szCs w:val="24"/>
          <w:lang w:val="kk-KZ"/>
        </w:rPr>
        <w:t>c) «</w:t>
      </w:r>
      <w:r w:rsidRPr="00B81A0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Қазақтың әрбір тасы түйме болып тігіліп, әрбір жүні </w:t>
      </w:r>
      <w:r w:rsidRPr="00B81A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сол мемлекеттің азаматтарының үстіне</w:t>
      </w:r>
      <w:r w:rsidRPr="00B81A0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киім болып киілуі керек»</w:t>
      </w:r>
    </w:p>
    <w:p w:rsidR="00B81A04" w:rsidRPr="009828B9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828B9">
        <w:rPr>
          <w:rFonts w:ascii="Times New Roman" w:hAnsi="Times New Roman" w:cs="Times New Roman"/>
          <w:sz w:val="24"/>
          <w:szCs w:val="24"/>
          <w:lang w:val="kk-KZ"/>
        </w:rPr>
        <w:t>d) «Басқадан кем болмас үшін білімді, бай һәм күшті болуымыз керек. Білімді болуға оқу керек. Бай болуға кәсіп керек. Күшті болуға бірлік керек. Осы керектердің жолында жұмыс істеу керек»</w:t>
      </w: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81A04" w:rsidRPr="00B81A04" w:rsidRDefault="00B81A04" w:rsidP="00982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F5943" w:rsidRPr="00B81A04" w:rsidRDefault="004F5943" w:rsidP="00982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4F5943" w:rsidRPr="00B81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E14D1"/>
    <w:multiLevelType w:val="hybridMultilevel"/>
    <w:tmpl w:val="33D018D8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2E46F59"/>
    <w:multiLevelType w:val="hybridMultilevel"/>
    <w:tmpl w:val="06203D1E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D0202E"/>
    <w:multiLevelType w:val="multilevel"/>
    <w:tmpl w:val="586C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B5674C"/>
    <w:multiLevelType w:val="multilevel"/>
    <w:tmpl w:val="EEAA9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 w:val="0"/>
        <w:color w:val="333333"/>
        <w:sz w:val="24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 w:val="0"/>
        <w:color w:val="333333"/>
        <w:sz w:val="24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  <w:b w:val="0"/>
        <w:color w:val="333333"/>
        <w:sz w:val="24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 w:val="0"/>
        <w:color w:val="333333"/>
        <w:sz w:val="24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  <w:b w:val="0"/>
        <w:color w:val="333333"/>
        <w:sz w:val="24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  <w:b w:val="0"/>
        <w:color w:val="333333"/>
        <w:sz w:val="24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  <w:b w:val="0"/>
        <w:color w:val="333333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  <w:b w:val="0"/>
        <w:color w:val="333333"/>
        <w:sz w:val="24"/>
      </w:rPr>
    </w:lvl>
  </w:abstractNum>
  <w:abstractNum w:abstractNumId="4">
    <w:nsid w:val="43F433D0"/>
    <w:multiLevelType w:val="hybridMultilevel"/>
    <w:tmpl w:val="C62E8F7A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EB107DE"/>
    <w:multiLevelType w:val="hybridMultilevel"/>
    <w:tmpl w:val="E796FE8E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D8D12E3"/>
    <w:multiLevelType w:val="hybridMultilevel"/>
    <w:tmpl w:val="5418A0B2"/>
    <w:lvl w:ilvl="0" w:tplc="6C56AC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1B2E48"/>
    <w:multiLevelType w:val="hybridMultilevel"/>
    <w:tmpl w:val="6426698A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72"/>
    <w:rsid w:val="000955A4"/>
    <w:rsid w:val="000A3C91"/>
    <w:rsid w:val="000D5D9C"/>
    <w:rsid w:val="0012387D"/>
    <w:rsid w:val="00184629"/>
    <w:rsid w:val="001D44B9"/>
    <w:rsid w:val="001F42B2"/>
    <w:rsid w:val="002001A6"/>
    <w:rsid w:val="00221981"/>
    <w:rsid w:val="002442F2"/>
    <w:rsid w:val="002D391A"/>
    <w:rsid w:val="002F047D"/>
    <w:rsid w:val="00303A6A"/>
    <w:rsid w:val="00333C3C"/>
    <w:rsid w:val="0040749A"/>
    <w:rsid w:val="00415264"/>
    <w:rsid w:val="00444A27"/>
    <w:rsid w:val="00473B36"/>
    <w:rsid w:val="004F5943"/>
    <w:rsid w:val="00541725"/>
    <w:rsid w:val="00574275"/>
    <w:rsid w:val="005C2674"/>
    <w:rsid w:val="005E3560"/>
    <w:rsid w:val="005F6A85"/>
    <w:rsid w:val="006412F4"/>
    <w:rsid w:val="00653C16"/>
    <w:rsid w:val="006563AE"/>
    <w:rsid w:val="006640D3"/>
    <w:rsid w:val="00670172"/>
    <w:rsid w:val="006A1248"/>
    <w:rsid w:val="006A7774"/>
    <w:rsid w:val="006C1896"/>
    <w:rsid w:val="007537EA"/>
    <w:rsid w:val="007730D5"/>
    <w:rsid w:val="007C3751"/>
    <w:rsid w:val="00815A1C"/>
    <w:rsid w:val="00856A26"/>
    <w:rsid w:val="008E367C"/>
    <w:rsid w:val="008E588E"/>
    <w:rsid w:val="00900457"/>
    <w:rsid w:val="00905493"/>
    <w:rsid w:val="00912744"/>
    <w:rsid w:val="00917FA2"/>
    <w:rsid w:val="009459A3"/>
    <w:rsid w:val="00972334"/>
    <w:rsid w:val="00974A2B"/>
    <w:rsid w:val="009828B9"/>
    <w:rsid w:val="009B333B"/>
    <w:rsid w:val="009E006F"/>
    <w:rsid w:val="00A30BE8"/>
    <w:rsid w:val="00A45D2A"/>
    <w:rsid w:val="00A63E5E"/>
    <w:rsid w:val="00A76E84"/>
    <w:rsid w:val="00A97EEC"/>
    <w:rsid w:val="00AB45C6"/>
    <w:rsid w:val="00AF0627"/>
    <w:rsid w:val="00AF76D2"/>
    <w:rsid w:val="00B03F99"/>
    <w:rsid w:val="00B81A04"/>
    <w:rsid w:val="00BB5380"/>
    <w:rsid w:val="00C211FC"/>
    <w:rsid w:val="00C27D2C"/>
    <w:rsid w:val="00C60B09"/>
    <w:rsid w:val="00D13016"/>
    <w:rsid w:val="00D47172"/>
    <w:rsid w:val="00DC49A8"/>
    <w:rsid w:val="00DD5083"/>
    <w:rsid w:val="00E32F60"/>
    <w:rsid w:val="00E67C1C"/>
    <w:rsid w:val="00E719EA"/>
    <w:rsid w:val="00F358F6"/>
    <w:rsid w:val="00F6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16B257-E2D5-4A40-8F34-7AA5D65F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4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26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4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51</cp:revision>
  <dcterms:created xsi:type="dcterms:W3CDTF">2017-12-03T16:35:00Z</dcterms:created>
  <dcterms:modified xsi:type="dcterms:W3CDTF">2020-01-04T14:17:00Z</dcterms:modified>
</cp:coreProperties>
</file>